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70F1" w14:textId="385EB9F2" w:rsidR="00080805" w:rsidRPr="00DA19B6" w:rsidRDefault="008746A3" w:rsidP="00DA19B6">
      <w:pPr>
        <w:pStyle w:val="Web"/>
        <w:spacing w:line="60" w:lineRule="auto"/>
        <w:ind w:firstLineChars="500" w:firstLine="180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書 籍 </w:t>
      </w:r>
      <w:r>
        <w:rPr>
          <w:rFonts w:ascii="ＭＳ ゴシック" w:eastAsia="ＭＳ ゴシック" w:hAnsi="ＭＳ ゴシック"/>
          <w:b/>
          <w:bCs/>
          <w:sz w:val="36"/>
          <w:szCs w:val="36"/>
        </w:rPr>
        <w:t>申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>
        <w:rPr>
          <w:rFonts w:ascii="ＭＳ ゴシック" w:eastAsia="ＭＳ ゴシック" w:hAnsi="ＭＳ ゴシック"/>
          <w:b/>
          <w:bCs/>
          <w:sz w:val="36"/>
          <w:szCs w:val="36"/>
        </w:rPr>
        <w:t>込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>
        <w:rPr>
          <w:rFonts w:ascii="ＭＳ ゴシック" w:eastAsia="ＭＳ ゴシック" w:hAnsi="ＭＳ ゴシック"/>
          <w:b/>
          <w:bCs/>
          <w:sz w:val="36"/>
          <w:szCs w:val="36"/>
        </w:rPr>
        <w:t>書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（</w:t>
      </w:r>
      <w:r w:rsidRPr="008746A3">
        <w:rPr>
          <w:rFonts w:ascii="ＭＳ ゴシック" w:eastAsia="ＭＳ ゴシック" w:hAnsi="ＭＳ ゴシック" w:hint="eastAsia"/>
          <w:b/>
          <w:bCs/>
          <w:sz w:val="36"/>
          <w:szCs w:val="36"/>
        </w:rPr>
        <w:t>会員・非会員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）</w:t>
      </w:r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>←</w:t>
      </w:r>
      <w:r w:rsidRPr="00DA19B6">
        <w:rPr>
          <w:rFonts w:ascii="ＭＳ ゴシック" w:eastAsia="ＭＳ ゴシック" w:hAnsi="ＭＳ ゴシック" w:hint="eastAsia"/>
          <w:b/>
          <w:bCs/>
          <w:sz w:val="20"/>
          <w:szCs w:val="20"/>
        </w:rPr>
        <w:t>会員一覧にて確認下さ</w:t>
      </w:r>
      <w:r w:rsidR="00DA19B6" w:rsidRPr="00DA19B6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い</w:t>
      </w:r>
      <w:r>
        <w:rPr>
          <w:rFonts w:ascii="ＭＳ ゴシック" w:eastAsia="ＭＳ ゴシック" w:hAnsi="ＭＳ ゴシック"/>
          <w:sz w:val="22"/>
          <w:szCs w:val="22"/>
        </w:rPr>
        <w:t xml:space="preserve">下記のとおり申込みます。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令和　</w:t>
      </w:r>
      <w:r>
        <w:rPr>
          <w:rFonts w:ascii="ＭＳ ゴシック" w:eastAsia="ＭＳ ゴシック" w:hAnsi="ＭＳ ゴシック"/>
          <w:sz w:val="22"/>
          <w:szCs w:val="22"/>
          <w:lang w:eastAsia="zh-TW"/>
        </w:rPr>
        <w:t xml:space="preserve">　年　　月　　日</w:t>
      </w:r>
    </w:p>
    <w:p w14:paraId="2C990419" w14:textId="30574575" w:rsidR="00DA19B6" w:rsidRPr="00DA19B6" w:rsidRDefault="00DA19B6" w:rsidP="00DA19B6">
      <w:pPr>
        <w:pStyle w:val="Web"/>
        <w:ind w:firstLineChars="150" w:firstLine="301"/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</w:pPr>
      <w:r w:rsidRPr="00DA19B6">
        <w:rPr>
          <w:rFonts w:ascii="ＭＳ ゴシック" w:eastAsia="ＭＳ ゴシック" w:hAnsi="ＭＳ ゴシック" w:hint="eastAsia"/>
          <w:b/>
          <w:bCs/>
          <w:sz w:val="20"/>
          <w:szCs w:val="20"/>
        </w:rPr>
        <w:t>※</w:t>
      </w:r>
      <w:r w:rsidRPr="00DA19B6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発送は委託業者が行っております</w:t>
      </w:r>
      <w:r w:rsidRPr="00DA19B6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。</w:t>
      </w:r>
      <w:r w:rsidRPr="00DA19B6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納期の要望にはお応えいたしかねま</w:t>
      </w:r>
      <w:r w:rsidRPr="00DA19B6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す。記載しないでください。</w:t>
      </w:r>
    </w:p>
    <w:tbl>
      <w:tblPr>
        <w:tblW w:w="85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  <w:gridCol w:w="1092"/>
        <w:gridCol w:w="1522"/>
        <w:gridCol w:w="1876"/>
      </w:tblGrid>
      <w:tr w:rsidR="00080805" w14:paraId="02F76FDF" w14:textId="77777777">
        <w:trPr>
          <w:trHeight w:val="513"/>
          <w:tblCellSpacing w:w="0" w:type="dxa"/>
          <w:jc w:val="center"/>
        </w:trPr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BF784" w14:textId="77777777" w:rsidR="00080805" w:rsidRDefault="008746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書　籍　名</w:t>
            </w:r>
          </w:p>
          <w:p w14:paraId="72D99AB9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(未販売の図書名は記載しないでください)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1AEDC" w14:textId="77777777" w:rsidR="00080805" w:rsidRDefault="008746A3">
            <w:pPr>
              <w:jc w:val="center"/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>冊　数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DE6F1" w14:textId="77777777" w:rsidR="00080805" w:rsidRDefault="008746A3">
            <w:pPr>
              <w:jc w:val="center"/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>単　価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18E29" w14:textId="77777777" w:rsidR="00080805" w:rsidRDefault="008746A3">
            <w:pPr>
              <w:jc w:val="center"/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計</w:t>
            </w:r>
          </w:p>
        </w:tc>
      </w:tr>
      <w:tr w:rsidR="00080805" w14:paraId="5B7B1D84" w14:textId="77777777">
        <w:trPr>
          <w:trHeight w:val="508"/>
          <w:tblCellSpacing w:w="0" w:type="dxa"/>
          <w:jc w:val="center"/>
        </w:trPr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B8198" w14:textId="754BAC70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79E48" w14:textId="4C140D9A" w:rsidR="00080805" w:rsidRDefault="008746A3">
            <w:pPr>
              <w:rPr>
                <w:rFonts w:ascii="ＭＳ ゴシック" w:eastAsia="SimSun" w:hAnsi="ＭＳ ゴシック" w:cs="Arial Unicode MS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FF683" w14:textId="58898DA0" w:rsidR="00080805" w:rsidRDefault="008746A3">
            <w:pPr>
              <w:rPr>
                <w:rFonts w:ascii="ＭＳ ゴシック" w:eastAsia="SimSun" w:hAnsi="ＭＳ ゴシック" w:cs="Arial Unicode MS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0EEF0" w14:textId="0D3482FD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94F08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円　</w:t>
            </w:r>
          </w:p>
        </w:tc>
      </w:tr>
      <w:tr w:rsidR="00080805" w14:paraId="771B1050" w14:textId="77777777">
        <w:trPr>
          <w:trHeight w:val="446"/>
          <w:tblCellSpacing w:w="0" w:type="dxa"/>
          <w:jc w:val="center"/>
        </w:trPr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830DD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754F2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28668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B09FE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</w:tc>
      </w:tr>
      <w:tr w:rsidR="00080805" w14:paraId="41F4C482" w14:textId="77777777">
        <w:trPr>
          <w:trHeight w:val="525"/>
          <w:tblCellSpacing w:w="0" w:type="dxa"/>
          <w:jc w:val="center"/>
        </w:trPr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D25C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BF2A9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8EBB3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7159B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円</w:t>
            </w:r>
          </w:p>
        </w:tc>
      </w:tr>
      <w:tr w:rsidR="00080805" w14:paraId="61AA04E0" w14:textId="77777777">
        <w:trPr>
          <w:trHeight w:val="534"/>
          <w:tblCellSpacing w:w="0" w:type="dxa"/>
          <w:jc w:val="center"/>
        </w:trPr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389F6" w14:textId="3E9678E4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会員送料</w:t>
            </w:r>
            <w:r w:rsidR="00D94F08"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 w:hint="eastAsia"/>
              </w:rPr>
              <w:t>50円／非会員送料1,</w:t>
            </w:r>
            <w:r w:rsidR="00D94F08">
              <w:rPr>
                <w:rFonts w:ascii="ＭＳ ゴシック" w:eastAsia="ＭＳ ゴシック" w:hAnsi="ＭＳ ゴシック" w:hint="eastAsia"/>
              </w:rPr>
              <w:t>600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0A14B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8AEEA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AF372" w14:textId="68DCE47E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  <w:r w:rsidR="00D94F08">
              <w:rPr>
                <w:rFonts w:ascii="ＭＳ ゴシック" w:eastAsia="ＭＳ ゴシック" w:hAnsi="ＭＳ ゴシック" w:hint="eastAsia"/>
              </w:rPr>
              <w:t>85</w:t>
            </w:r>
            <w:r>
              <w:rPr>
                <w:rFonts w:ascii="ＭＳ ゴシック" w:eastAsia="ＭＳ ゴシック" w:hAnsi="ＭＳ ゴシック" w:hint="eastAsia"/>
              </w:rPr>
              <w:t>0円／</w:t>
            </w:r>
            <w:r w:rsidR="00D94F08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D94F08">
              <w:rPr>
                <w:rFonts w:ascii="ＭＳ ゴシック" w:eastAsia="ＭＳ ゴシック" w:hAnsi="ＭＳ ゴシック" w:hint="eastAsia"/>
              </w:rPr>
              <w:t>60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080805" w14:paraId="49B7AFD6" w14:textId="77777777">
        <w:trPr>
          <w:trHeight w:val="249"/>
          <w:tblCellSpacing w:w="0" w:type="dxa"/>
          <w:jc w:val="center"/>
        </w:trPr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9E283" w14:textId="77777777" w:rsidR="00080805" w:rsidRDefault="008746A3">
            <w:pPr>
              <w:jc w:val="center"/>
              <w:rPr>
                <w:rFonts w:ascii="ＭＳ ゴシック" w:eastAsia="ＭＳ ゴシック" w:hAnsi="ＭＳ ゴシック" w:cs="Arial Unicode MS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/>
                <w:lang w:eastAsia="zh-TW"/>
              </w:rPr>
              <w:t xml:space="preserve">　合　　　　　計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38CF7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/>
                <w:lang w:eastAsia="zh-TW"/>
              </w:rPr>
              <w:t xml:space="preserve">　　　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39D3E" w14:textId="77777777" w:rsidR="00080805" w:rsidRDefault="008746A3">
            <w:pPr>
              <w:rPr>
                <w:rFonts w:ascii="ＭＳ ゴシック" w:eastAsia="ＭＳ ゴシック" w:hAnsi="ＭＳ ゴシック" w:cs="Arial Unicode MS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/>
                <w:lang w:eastAsia="zh-TW"/>
              </w:rPr>
              <w:t xml:space="preserve">　　　　　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45899" w14:textId="2B968E37" w:rsidR="00080805" w:rsidRDefault="008746A3">
            <w:pPr>
              <w:ind w:right="210"/>
              <w:jc w:val="right"/>
              <w:rPr>
                <w:rFonts w:ascii="ＭＳ ゴシック" w:eastAsia="ＭＳ ゴシック" w:hAnsi="ＭＳ ゴシック" w:cs="Arial Unicode MS"/>
                <w:sz w:val="24"/>
              </w:rPr>
            </w:pPr>
            <w:r>
              <w:rPr>
                <w:rFonts w:ascii="ＭＳ ゴシック" w:eastAsia="ＭＳ ゴシック" w:hAnsi="ＭＳ ゴシック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円</w:t>
            </w:r>
          </w:p>
        </w:tc>
      </w:tr>
    </w:tbl>
    <w:p w14:paraId="26E17ECF" w14:textId="43FF7586" w:rsidR="00080805" w:rsidRDefault="008746A3">
      <w:pPr>
        <w:pStyle w:val="Web"/>
        <w:spacing w:line="0" w:lineRule="atLeast"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団体名等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 w:rsidR="00D94F08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/>
          <w:sz w:val="21"/>
          <w:szCs w:val="21"/>
          <w:u w:val="single"/>
          <w:lang w:eastAsia="zh-CN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  <w:lang w:eastAsia="zh-CN"/>
        </w:rPr>
        <w:t xml:space="preserve"> </w:t>
      </w:r>
      <w:r>
        <w:rPr>
          <w:rFonts w:ascii="ＭＳ ゴシック" w:eastAsia="ＭＳ ゴシック" w:hAnsi="ＭＳ ゴシック"/>
          <w:sz w:val="21"/>
          <w:szCs w:val="21"/>
          <w:u w:val="single"/>
          <w:lang w:eastAsia="zh-CN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  <w:lang w:eastAsia="zh-CN"/>
        </w:rPr>
        <w:t xml:space="preserve">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 </w:t>
      </w:r>
      <w:r>
        <w:rPr>
          <w:rFonts w:ascii="ＭＳ ゴシック" w:eastAsia="ＭＳ ゴシック" w:hAnsi="ＭＳ ゴシック"/>
          <w:sz w:val="21"/>
          <w:szCs w:val="21"/>
          <w:u w:val="single"/>
          <w:lang w:eastAsia="zh-CN"/>
        </w:rPr>
        <w:t xml:space="preserve">　　</w:t>
      </w:r>
    </w:p>
    <w:p w14:paraId="33CA8B6A" w14:textId="755C1EE1" w:rsidR="00080805" w:rsidRDefault="008746A3">
      <w:pPr>
        <w:pStyle w:val="Web"/>
        <w:spacing w:line="0" w:lineRule="atLeast"/>
        <w:ind w:leftChars="200" w:left="840" w:hangingChars="200" w:hanging="420"/>
        <w:rPr>
          <w:rFonts w:ascii="ＭＳ ゴシック" w:eastAsia="DengXian" w:hAnsi="ＭＳ ゴシック"/>
          <w:sz w:val="21"/>
          <w:szCs w:val="21"/>
          <w:lang w:eastAsia="zh-CN"/>
        </w:rPr>
      </w:pPr>
      <w:r>
        <w:rPr>
          <w:rFonts w:ascii="ＭＳ ゴシック" w:eastAsia="ＭＳ ゴシック" w:hAnsi="ＭＳ ゴシック"/>
          <w:sz w:val="21"/>
          <w:szCs w:val="21"/>
          <w:lang w:eastAsia="zh-CN"/>
        </w:rPr>
        <w:t>所</w:t>
      </w:r>
      <w:r>
        <w:rPr>
          <w:rFonts w:ascii="ＭＳ ゴシック" w:eastAsia="ＭＳ ゴシック" w:hAnsi="ＭＳ ゴシック" w:hint="eastAsia"/>
          <w:sz w:val="21"/>
          <w:szCs w:val="21"/>
          <w:lang w:eastAsia="zh-CN"/>
        </w:rPr>
        <w:t xml:space="preserve">　</w:t>
      </w:r>
      <w:r>
        <w:rPr>
          <w:rFonts w:ascii="ＭＳ ゴシック" w:eastAsia="ＭＳ ゴシック" w:hAnsi="ＭＳ ゴシック"/>
          <w:sz w:val="21"/>
          <w:szCs w:val="21"/>
          <w:lang w:eastAsia="zh-CN"/>
        </w:rPr>
        <w:t>属</w:t>
      </w:r>
      <w:r>
        <w:rPr>
          <w:rFonts w:ascii="ＭＳ ゴシック" w:eastAsia="ＭＳ ゴシック" w:hAnsi="ＭＳ ゴシック"/>
          <w:sz w:val="21"/>
          <w:szCs w:val="21"/>
          <w:u w:val="single"/>
          <w:lang w:eastAsia="zh-CN"/>
        </w:rPr>
        <w:t xml:space="preserve">　</w:t>
      </w:r>
      <w:r w:rsidR="00D94F08">
        <w:rPr>
          <w:rFonts w:asciiTheme="minorEastAsia" w:eastAsiaTheme="minorEastAsia" w:hAnsiTheme="minorEastAsia" w:cs="SimSun" w:hint="eastAsia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/>
          <w:sz w:val="21"/>
          <w:szCs w:val="21"/>
          <w:u w:val="single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氏　名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  <w:lang w:eastAsia="zh-CN"/>
        </w:rPr>
        <w:t xml:space="preserve">　</w:t>
      </w:r>
      <w:r w:rsidR="00D94F08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  <w:lang w:eastAsia="zh-CN"/>
        </w:rPr>
        <w:t xml:space="preserve">　　　　　　　</w:t>
      </w:r>
      <w:r>
        <w:rPr>
          <w:rFonts w:ascii="ＭＳ ゴシック" w:eastAsia="ＭＳ ゴシック" w:hAnsi="ＭＳ ゴシック"/>
          <w:sz w:val="21"/>
          <w:szCs w:val="21"/>
          <w:u w:val="single"/>
          <w:lang w:eastAsia="zh-CN"/>
        </w:rPr>
        <w:t xml:space="preserve">　　　　　　　　</w:t>
      </w:r>
      <w:r>
        <w:rPr>
          <w:rFonts w:ascii="ＭＳ ゴシック" w:eastAsia="ＭＳ ゴシック" w:hAnsi="ＭＳ ゴシック"/>
          <w:sz w:val="21"/>
          <w:szCs w:val="21"/>
          <w:u w:val="single"/>
          <w:lang w:eastAsia="zh-CN"/>
        </w:rPr>
        <w:br/>
      </w:r>
      <w:r>
        <w:rPr>
          <w:rFonts w:ascii="ＭＳ ゴシック" w:eastAsia="ＭＳ ゴシック" w:hAnsi="ＭＳ ゴシック"/>
          <w:sz w:val="21"/>
          <w:szCs w:val="21"/>
          <w:lang w:eastAsia="zh-CN"/>
        </w:rPr>
        <w:t xml:space="preserve">（〒　</w:t>
      </w:r>
      <w:r w:rsidR="00D94F08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－</w:t>
      </w:r>
      <w:r>
        <w:rPr>
          <w:rFonts w:ascii="ＭＳ ゴシック" w:eastAsia="ＭＳ ゴシック" w:hAnsi="ＭＳ ゴシック"/>
          <w:sz w:val="21"/>
          <w:szCs w:val="21"/>
          <w:lang w:eastAsia="zh-CN"/>
        </w:rPr>
        <w:t xml:space="preserve">　</w:t>
      </w:r>
      <w:r w:rsidR="00D94F08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>
        <w:rPr>
          <w:rFonts w:ascii="ＭＳ ゴシック" w:eastAsia="ＭＳ ゴシック" w:hAnsi="ＭＳ ゴシック"/>
          <w:sz w:val="21"/>
          <w:szCs w:val="21"/>
          <w:lang w:eastAsia="zh-CN"/>
        </w:rPr>
        <w:t>）</w:t>
      </w:r>
    </w:p>
    <w:p w14:paraId="7C532E88" w14:textId="6A199CAA" w:rsidR="00080805" w:rsidRDefault="008746A3">
      <w:pPr>
        <w:pStyle w:val="Web"/>
        <w:spacing w:line="0" w:lineRule="atLeast"/>
        <w:ind w:leftChars="200" w:left="840" w:hangingChars="200" w:hanging="4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住　所</w:t>
      </w:r>
      <w:r>
        <w:rPr>
          <w:rFonts w:ascii="ＭＳ ゴシック" w:eastAsia="ＭＳ ゴシック" w:hAnsi="ＭＳ ゴシック"/>
          <w:sz w:val="21"/>
          <w:szCs w:val="21"/>
          <w:u w:val="single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</w:t>
      </w:r>
      <w:r>
        <w:rPr>
          <w:rFonts w:ascii="ＭＳ ゴシック" w:eastAsia="ＭＳ ゴシック" w:hAnsi="ＭＳ ゴシック"/>
          <w:sz w:val="21"/>
          <w:szCs w:val="21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 </w:t>
      </w:r>
      <w:r>
        <w:rPr>
          <w:rFonts w:ascii="ＭＳ ゴシック" w:eastAsia="ＭＳ ゴシック" w:hAnsi="ＭＳ ゴシック"/>
          <w:sz w:val="21"/>
          <w:szCs w:val="21"/>
          <w:u w:val="single"/>
        </w:rPr>
        <w:t xml:space="preserve"> </w:t>
      </w:r>
    </w:p>
    <w:p w14:paraId="2CC2F95E" w14:textId="23BBF15A" w:rsidR="00080805" w:rsidRDefault="008746A3">
      <w:pPr>
        <w:pStyle w:val="Web"/>
        <w:spacing w:line="0" w:lineRule="atLeast"/>
        <w:ind w:leftChars="100" w:left="210" w:firstLineChars="100" w:firstLine="210"/>
        <w:rPr>
          <w:rFonts w:ascii="ＭＳ ゴシック" w:eastAsia="ＭＳ ゴシック" w:hAnsi="ＭＳ ゴシック"/>
          <w:sz w:val="21"/>
          <w:szCs w:val="21"/>
          <w:u w:val="single"/>
        </w:rPr>
      </w:pPr>
      <w:r>
        <w:rPr>
          <w:sz w:val="21"/>
          <w:szCs w:val="21"/>
        </w:rPr>
        <w:t>ＴＥＬ</w:t>
      </w:r>
      <w:r>
        <w:rPr>
          <w:rFonts w:hint="eastAsia"/>
          <w:sz w:val="21"/>
          <w:szCs w:val="21"/>
          <w:u w:val="single"/>
        </w:rPr>
        <w:t xml:space="preserve">　</w:t>
      </w:r>
      <w:r w:rsidR="00D94F08">
        <w:rPr>
          <w:rFonts w:hint="eastAsia"/>
          <w:sz w:val="21"/>
          <w:szCs w:val="21"/>
          <w:u w:val="single"/>
        </w:rPr>
        <w:t xml:space="preserve">　　　　　　　　　　</w:t>
      </w:r>
      <w:r>
        <w:rPr>
          <w:sz w:val="21"/>
          <w:szCs w:val="21"/>
          <w:u w:val="single"/>
        </w:rPr>
        <w:t>（</w:t>
      </w:r>
      <w:r>
        <w:rPr>
          <w:rFonts w:ascii="ＭＳ ゴシック" w:eastAsia="ＭＳ ゴシック" w:hAnsi="ＭＳ ゴシック"/>
          <w:sz w:val="21"/>
          <w:szCs w:val="21"/>
          <w:u w:val="single"/>
        </w:rPr>
        <w:t>内線</w:t>
      </w:r>
      <w:r>
        <w:rPr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</w:t>
      </w:r>
      <w:r>
        <w:rPr>
          <w:sz w:val="21"/>
          <w:szCs w:val="21"/>
          <w:u w:val="single"/>
        </w:rPr>
        <w:t xml:space="preserve">　）</w:t>
      </w:r>
      <w:r>
        <w:rPr>
          <w:rFonts w:hint="eastAsia"/>
          <w:sz w:val="21"/>
          <w:szCs w:val="21"/>
        </w:rPr>
        <w:t>ＦＡＸ</w:t>
      </w:r>
      <w:r>
        <w:rPr>
          <w:rFonts w:hint="eastAsia"/>
          <w:sz w:val="21"/>
          <w:szCs w:val="21"/>
          <w:u w:val="single"/>
        </w:rPr>
        <w:t xml:space="preserve">　　　　　　　　　　　　　　　　　　</w:t>
      </w:r>
      <w:r>
        <w:rPr>
          <w:rFonts w:hint="eastAsia"/>
          <w:sz w:val="21"/>
          <w:szCs w:val="21"/>
        </w:rPr>
        <w:br/>
      </w:r>
      <w:r>
        <w:rPr>
          <w:rFonts w:hint="eastAsia"/>
          <w:sz w:val="21"/>
          <w:szCs w:val="21"/>
        </w:rPr>
        <w:br/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メール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4F8E2021" w14:textId="77777777" w:rsidR="00080805" w:rsidRDefault="008746A3">
      <w:pPr>
        <w:pStyle w:val="Web"/>
        <w:spacing w:line="0" w:lineRule="atLeast"/>
        <w:ind w:leftChars="100" w:left="21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…図書の発刊、研修会のお知らせ等をお送りしても宜しい方は、チェックをお願いします→　□</w:t>
      </w:r>
    </w:p>
    <w:p w14:paraId="415D1F86" w14:textId="48C7AFA5" w:rsidR="00080805" w:rsidRDefault="008746A3">
      <w:pPr>
        <w:pStyle w:val="Web"/>
        <w:spacing w:line="0" w:lineRule="atLeast"/>
        <w:ind w:leftChars="300" w:left="840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※1　書類の宛名は団体代表者様(○○県知事様等)、企業名様で作成しております。なお、先に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見積書の作成をご希望される公共団体様に関しては、FAXもしくはメールにて書面をお送りいたします。</w:t>
      </w:r>
      <w:r>
        <w:rPr>
          <w:rFonts w:ascii="ＭＳ ゴシック" w:eastAsia="ＭＳ ゴシック" w:hAnsi="ＭＳ ゴシック" w:hint="eastAsia"/>
          <w:sz w:val="21"/>
          <w:szCs w:val="21"/>
        </w:rPr>
        <w:t>内部手続き後、</w:t>
      </w:r>
      <w:r w:rsidRPr="00D94F08">
        <w:rPr>
          <w:rFonts w:ascii="ＭＳ ゴシック" w:eastAsia="ＭＳ ゴシック" w:hAnsi="ＭＳ ゴシック" w:hint="eastAsia"/>
          <w:b/>
          <w:bCs/>
          <w:sz w:val="21"/>
          <w:szCs w:val="21"/>
        </w:rPr>
        <w:t>必ず発注連絡をお願いします</w:t>
      </w:r>
      <w:r>
        <w:rPr>
          <w:rFonts w:ascii="ＭＳ ゴシック" w:eastAsia="ＭＳ ゴシック" w:hAnsi="ＭＳ ゴシック" w:hint="eastAsia"/>
          <w:sz w:val="21"/>
          <w:szCs w:val="21"/>
        </w:rPr>
        <w:t>。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ご連絡を頂戴するまで、書籍の発送はいたしかねます。</w:t>
      </w:r>
    </w:p>
    <w:p w14:paraId="4F9578CD" w14:textId="5A180128" w:rsidR="00080805" w:rsidRDefault="008746A3">
      <w:pPr>
        <w:pStyle w:val="Web"/>
        <w:spacing w:line="0" w:lineRule="atLeast"/>
        <w:ind w:leftChars="300" w:left="840" w:hangingChars="100" w:hanging="210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※2　</w:t>
      </w:r>
      <w:r w:rsidR="0071598E">
        <w:rPr>
          <w:rFonts w:ascii="ＭＳ ゴシック" w:eastAsia="ＭＳ ゴシック" w:hAnsi="ＭＳ ゴシック" w:hint="eastAsia"/>
          <w:sz w:val="21"/>
          <w:szCs w:val="21"/>
        </w:rPr>
        <w:t>外部業者に</w:t>
      </w:r>
      <w:r>
        <w:rPr>
          <w:rFonts w:ascii="ＭＳ ゴシック" w:eastAsia="ＭＳ ゴシック" w:hAnsi="ＭＳ ゴシック" w:hint="eastAsia"/>
          <w:sz w:val="21"/>
          <w:szCs w:val="21"/>
        </w:rPr>
        <w:t>発送と書類作成の委託をしております。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システムで一元化されている</w:t>
      </w:r>
      <w:r>
        <w:rPr>
          <w:rFonts w:ascii="ＭＳ ゴシック" w:eastAsia="ＭＳ ゴシック" w:hAnsi="ＭＳ ゴシック" w:hint="eastAsia"/>
          <w:sz w:val="21"/>
          <w:szCs w:val="21"/>
        </w:rPr>
        <w:t>ので、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発注</w:t>
      </w:r>
      <w:r w:rsidR="0071598E">
        <w:rPr>
          <w:rFonts w:ascii="ＭＳ ゴシック" w:eastAsia="ＭＳ ゴシック" w:hAnsi="ＭＳ ゴシック" w:hint="eastAsia"/>
          <w:b/>
          <w:bCs/>
          <w:sz w:val="21"/>
          <w:szCs w:val="21"/>
        </w:rPr>
        <w:t>時に</w:t>
      </w:r>
      <w:r w:rsidR="0071598E" w:rsidRPr="0071598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個別</w:t>
      </w:r>
      <w:r w:rsidRPr="0071598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要望を記載い</w:t>
      </w:r>
      <w:r w:rsidR="0071598E" w:rsidRPr="0071598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ただいても</w:t>
      </w:r>
      <w:r w:rsidRPr="0071598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、お受けいたしかねます。</w:t>
      </w:r>
      <w:r>
        <w:rPr>
          <w:rFonts w:ascii="ＭＳ ゴシック" w:eastAsia="ＭＳ ゴシック" w:hAnsi="ＭＳ ゴシック" w:hint="eastAsia"/>
          <w:sz w:val="21"/>
          <w:szCs w:val="21"/>
        </w:rPr>
        <w:t>依頼がある場合は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納品後の個別対応</w:t>
      </w:r>
      <w:r>
        <w:rPr>
          <w:rFonts w:ascii="ＭＳ ゴシック" w:eastAsia="ＭＳ ゴシック" w:hAnsi="ＭＳ ゴシック" w:hint="eastAsia"/>
          <w:sz w:val="21"/>
          <w:szCs w:val="21"/>
        </w:rPr>
        <w:t>となります。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お受取り後に改めて連絡をお願いします。</w:t>
      </w:r>
      <w:r w:rsidRPr="0071598E">
        <w:rPr>
          <w:rFonts w:ascii="ＭＳ ゴシック" w:eastAsia="ＭＳ ゴシック" w:hAnsi="ＭＳ ゴシック" w:hint="eastAsia"/>
          <w:sz w:val="21"/>
          <w:szCs w:val="21"/>
        </w:rPr>
        <w:t>納期は</w:t>
      </w:r>
      <w:r w:rsidR="0071598E" w:rsidRPr="0071598E">
        <w:rPr>
          <w:rFonts w:ascii="ＭＳ ゴシック" w:eastAsia="ＭＳ ゴシック" w:hAnsi="ＭＳ ゴシック" w:hint="eastAsia"/>
          <w:sz w:val="21"/>
          <w:szCs w:val="21"/>
        </w:rPr>
        <w:t>通常</w:t>
      </w:r>
      <w:r w:rsidRPr="0071598E">
        <w:rPr>
          <w:rFonts w:ascii="ＭＳ ゴシック" w:eastAsia="ＭＳ ゴシック" w:hAnsi="ＭＳ ゴシック" w:hint="eastAsia"/>
          <w:sz w:val="21"/>
          <w:szCs w:val="21"/>
        </w:rPr>
        <w:t>ご注文より10日前後頂いております</w:t>
      </w:r>
      <w:r w:rsidR="0071598E" w:rsidRPr="0071598E">
        <w:rPr>
          <w:rFonts w:ascii="ＭＳ ゴシック" w:eastAsia="ＭＳ ゴシック" w:hAnsi="ＭＳ ゴシック" w:hint="eastAsia"/>
          <w:sz w:val="21"/>
          <w:szCs w:val="21"/>
        </w:rPr>
        <w:t>が、研修会や図書発刊</w:t>
      </w:r>
      <w:r w:rsidRPr="0071598E">
        <w:rPr>
          <w:rFonts w:ascii="ＭＳ ゴシック" w:eastAsia="ＭＳ ゴシック" w:hAnsi="ＭＳ ゴシック" w:hint="eastAsia"/>
          <w:sz w:val="21"/>
          <w:szCs w:val="21"/>
        </w:rPr>
        <w:t>時期により変動</w:t>
      </w:r>
      <w:r w:rsidR="0071598E" w:rsidRPr="0071598E">
        <w:rPr>
          <w:rFonts w:ascii="ＭＳ ゴシック" w:eastAsia="ＭＳ ゴシック" w:hAnsi="ＭＳ ゴシック" w:hint="eastAsia"/>
          <w:sz w:val="21"/>
          <w:szCs w:val="21"/>
        </w:rPr>
        <w:t>いたします。ご了承ください。</w:t>
      </w:r>
    </w:p>
    <w:p w14:paraId="0D9F1F27" w14:textId="5A44CCA0" w:rsidR="00080805" w:rsidRDefault="008746A3">
      <w:pPr>
        <w:pStyle w:val="Web"/>
        <w:spacing w:line="0" w:lineRule="atLeast"/>
        <w:ind w:leftChars="300" w:left="840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※3　※2の依頼がある場合は、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返信用封筒に切手を貼り、必要書類(請書等)と、作成見本等を同封しお送りください。</w:t>
      </w:r>
      <w:r w:rsidR="0071598E" w:rsidRPr="0071598E">
        <w:rPr>
          <w:rFonts w:ascii="ＭＳ ゴシック" w:eastAsia="ＭＳ ゴシック" w:hAnsi="ＭＳ ゴシック" w:hint="eastAsia"/>
          <w:sz w:val="21"/>
          <w:szCs w:val="21"/>
        </w:rPr>
        <w:t>一度書類をお送りしておりますので、返送</w:t>
      </w:r>
      <w:r w:rsidRPr="0071598E">
        <w:rPr>
          <w:rFonts w:ascii="ＭＳ ゴシック" w:eastAsia="ＭＳ ゴシック" w:hAnsi="ＭＳ ゴシック" w:hint="eastAsia"/>
          <w:sz w:val="21"/>
          <w:szCs w:val="21"/>
        </w:rPr>
        <w:t>いただく書類</w:t>
      </w:r>
      <w:r w:rsidR="0071598E" w:rsidRPr="0071598E">
        <w:rPr>
          <w:rFonts w:ascii="ＭＳ ゴシック" w:eastAsia="ＭＳ ゴシック" w:hAnsi="ＭＳ ゴシック" w:hint="eastAsia"/>
          <w:sz w:val="21"/>
          <w:szCs w:val="21"/>
        </w:rPr>
        <w:t>に</w:t>
      </w:r>
      <w:r w:rsidRPr="0071598E">
        <w:rPr>
          <w:rFonts w:ascii="ＭＳ ゴシック" w:eastAsia="ＭＳ ゴシック" w:hAnsi="ＭＳ ゴシック" w:hint="eastAsia"/>
          <w:sz w:val="21"/>
          <w:szCs w:val="21"/>
        </w:rPr>
        <w:t>は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予め関係箇所(図書名等)を記入した状態で</w:t>
      </w:r>
      <w:r>
        <w:rPr>
          <w:rFonts w:ascii="ＭＳ ゴシック" w:eastAsia="ＭＳ ゴシック" w:hAnsi="ＭＳ ゴシック" w:hint="eastAsia"/>
          <w:sz w:val="21"/>
          <w:szCs w:val="21"/>
        </w:rPr>
        <w:t>ご送付ください。</w:t>
      </w:r>
    </w:p>
    <w:p w14:paraId="1E53C6EB" w14:textId="102CA00B" w:rsidR="00080805" w:rsidRDefault="008746A3">
      <w:pPr>
        <w:pStyle w:val="Web"/>
        <w:spacing w:line="0" w:lineRule="atLeast"/>
        <w:ind w:leftChars="300" w:left="840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※4　地方公共団体以外の非会員の方は、代金の振込後に発送となります。振込口座は協会ホームページ内の図書カテゴリー内【図書のよくあるご質問】</w:t>
      </w:r>
      <w:r w:rsidR="0071598E">
        <w:rPr>
          <w:rFonts w:ascii="ＭＳ ゴシック" w:eastAsia="ＭＳ ゴシック" w:hAnsi="ＭＳ ゴシック" w:hint="eastAsia"/>
          <w:sz w:val="21"/>
          <w:szCs w:val="21"/>
        </w:rPr>
        <w:t>に記載がございます。</w:t>
      </w:r>
    </w:p>
    <w:p w14:paraId="2C7AE19A" w14:textId="77777777" w:rsidR="00080805" w:rsidRDefault="008746A3">
      <w:pPr>
        <w:pStyle w:val="Web"/>
        <w:spacing w:line="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公益社団法人全国市街地再開発協会　〒105-0004 東京都港区新橋6-14-5 SW新橋ビル3階　　　TEL：03-6809-2587　FAX：03-6809-2576　E-mail：</w:t>
      </w:r>
      <w:hyperlink r:id="rId6" w:history="1">
        <w:r>
          <w:rPr>
            <w:rStyle w:val="a8"/>
            <w:rFonts w:ascii="ＭＳ Ｐゴシック" w:eastAsia="ＭＳ Ｐゴシック" w:hAnsi="ＭＳ Ｐゴシック" w:hint="eastAsia"/>
            <w:color w:val="000000"/>
            <w:sz w:val="22"/>
            <w:szCs w:val="22"/>
            <w:u w:val="none"/>
          </w:rPr>
          <w:t>joho★uraja.o</w:t>
        </w:r>
        <w:r>
          <w:rPr>
            <w:rStyle w:val="a8"/>
            <w:rFonts w:ascii="ＭＳ Ｐゴシック" w:eastAsia="ＭＳ Ｐゴシック" w:hAnsi="ＭＳ Ｐゴシック"/>
            <w:color w:val="000000"/>
            <w:sz w:val="22"/>
            <w:szCs w:val="22"/>
            <w:u w:val="none"/>
          </w:rPr>
          <w:t>r</w:t>
        </w:r>
      </w:hyperlink>
      <w:r>
        <w:rPr>
          <w:rFonts w:ascii="ＭＳ Ｐゴシック" w:eastAsia="ＭＳ Ｐゴシック" w:hAnsi="ＭＳ Ｐゴシック"/>
          <w:color w:val="000000"/>
          <w:sz w:val="22"/>
          <w:szCs w:val="22"/>
        </w:rPr>
        <w:t>.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jp（★を＠に直してから送信して下さい）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　　　　　　　</w:t>
      </w:r>
    </w:p>
    <w:sectPr w:rsidR="00080805">
      <w:pgSz w:w="11906" w:h="16838"/>
      <w:pgMar w:top="1021" w:right="1134" w:bottom="1021" w:left="1134" w:header="851" w:footer="992" w:gutter="0"/>
      <w:cols w:space="425"/>
      <w:docGrid w:type="line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E636" w14:textId="77777777" w:rsidR="008F19FF" w:rsidRDefault="008F19FF" w:rsidP="0071598E">
      <w:r>
        <w:separator/>
      </w:r>
    </w:p>
  </w:endnote>
  <w:endnote w:type="continuationSeparator" w:id="0">
    <w:p w14:paraId="3FAD1271" w14:textId="77777777" w:rsidR="008F19FF" w:rsidRDefault="008F19FF" w:rsidP="0071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default"/>
    <w:sig w:usb0="00000000" w:usb1="00000000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EDCF" w14:textId="77777777" w:rsidR="008F19FF" w:rsidRDefault="008F19FF" w:rsidP="0071598E">
      <w:r>
        <w:separator/>
      </w:r>
    </w:p>
  </w:footnote>
  <w:footnote w:type="continuationSeparator" w:id="0">
    <w:p w14:paraId="704323B3" w14:textId="77777777" w:rsidR="008F19FF" w:rsidRDefault="008F19FF" w:rsidP="0071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EF"/>
    <w:rsid w:val="00006B4C"/>
    <w:rsid w:val="00014ACF"/>
    <w:rsid w:val="00026DDF"/>
    <w:rsid w:val="00080805"/>
    <w:rsid w:val="00086552"/>
    <w:rsid w:val="000C48EB"/>
    <w:rsid w:val="000C5D9B"/>
    <w:rsid w:val="000C7E8E"/>
    <w:rsid w:val="001161C8"/>
    <w:rsid w:val="00131819"/>
    <w:rsid w:val="001522B1"/>
    <w:rsid w:val="001819BA"/>
    <w:rsid w:val="001C5A31"/>
    <w:rsid w:val="001D040E"/>
    <w:rsid w:val="001D2B6A"/>
    <w:rsid w:val="001D3642"/>
    <w:rsid w:val="001E68E8"/>
    <w:rsid w:val="001F5E47"/>
    <w:rsid w:val="00244EC6"/>
    <w:rsid w:val="00246FF9"/>
    <w:rsid w:val="002528F5"/>
    <w:rsid w:val="00262528"/>
    <w:rsid w:val="00271908"/>
    <w:rsid w:val="002B3335"/>
    <w:rsid w:val="002D1286"/>
    <w:rsid w:val="002E03B8"/>
    <w:rsid w:val="002E17CA"/>
    <w:rsid w:val="00304F8B"/>
    <w:rsid w:val="00313558"/>
    <w:rsid w:val="003349F2"/>
    <w:rsid w:val="00340965"/>
    <w:rsid w:val="00374B67"/>
    <w:rsid w:val="00413B38"/>
    <w:rsid w:val="0043296B"/>
    <w:rsid w:val="00447528"/>
    <w:rsid w:val="00453767"/>
    <w:rsid w:val="004A3F27"/>
    <w:rsid w:val="004A58EB"/>
    <w:rsid w:val="004D7E19"/>
    <w:rsid w:val="004E79FD"/>
    <w:rsid w:val="004F3C9F"/>
    <w:rsid w:val="0050361E"/>
    <w:rsid w:val="005607A7"/>
    <w:rsid w:val="00561710"/>
    <w:rsid w:val="00587A61"/>
    <w:rsid w:val="00592D28"/>
    <w:rsid w:val="0059661A"/>
    <w:rsid w:val="005B60EA"/>
    <w:rsid w:val="005C3275"/>
    <w:rsid w:val="006327A3"/>
    <w:rsid w:val="00651E6C"/>
    <w:rsid w:val="006751D3"/>
    <w:rsid w:val="0067786B"/>
    <w:rsid w:val="006844C3"/>
    <w:rsid w:val="0069084E"/>
    <w:rsid w:val="006A5117"/>
    <w:rsid w:val="006C4554"/>
    <w:rsid w:val="006D5FA9"/>
    <w:rsid w:val="006E6808"/>
    <w:rsid w:val="0071598E"/>
    <w:rsid w:val="0071714A"/>
    <w:rsid w:val="00722401"/>
    <w:rsid w:val="00747AE2"/>
    <w:rsid w:val="00756729"/>
    <w:rsid w:val="007624E0"/>
    <w:rsid w:val="0076731F"/>
    <w:rsid w:val="007764D7"/>
    <w:rsid w:val="007B6E21"/>
    <w:rsid w:val="007F2EBB"/>
    <w:rsid w:val="008131C2"/>
    <w:rsid w:val="00822213"/>
    <w:rsid w:val="00823585"/>
    <w:rsid w:val="00862A6E"/>
    <w:rsid w:val="008746A3"/>
    <w:rsid w:val="008C0EA1"/>
    <w:rsid w:val="008E1788"/>
    <w:rsid w:val="008F19FF"/>
    <w:rsid w:val="00922C29"/>
    <w:rsid w:val="009617B9"/>
    <w:rsid w:val="009662CE"/>
    <w:rsid w:val="009A68D7"/>
    <w:rsid w:val="009F0629"/>
    <w:rsid w:val="00A11981"/>
    <w:rsid w:val="00A15ABE"/>
    <w:rsid w:val="00A71F98"/>
    <w:rsid w:val="00A90527"/>
    <w:rsid w:val="00AC47B2"/>
    <w:rsid w:val="00AC7BF5"/>
    <w:rsid w:val="00AD436C"/>
    <w:rsid w:val="00AE1ADC"/>
    <w:rsid w:val="00B05FAE"/>
    <w:rsid w:val="00B20A75"/>
    <w:rsid w:val="00B42B18"/>
    <w:rsid w:val="00B534F6"/>
    <w:rsid w:val="00B601EF"/>
    <w:rsid w:val="00B75F2A"/>
    <w:rsid w:val="00B77295"/>
    <w:rsid w:val="00B9767D"/>
    <w:rsid w:val="00BE7322"/>
    <w:rsid w:val="00BF0460"/>
    <w:rsid w:val="00C23B0C"/>
    <w:rsid w:val="00C33833"/>
    <w:rsid w:val="00C470BD"/>
    <w:rsid w:val="00C5733D"/>
    <w:rsid w:val="00C65647"/>
    <w:rsid w:val="00C80613"/>
    <w:rsid w:val="00C9561B"/>
    <w:rsid w:val="00CA67DB"/>
    <w:rsid w:val="00CB6BA0"/>
    <w:rsid w:val="00CB7787"/>
    <w:rsid w:val="00CC5599"/>
    <w:rsid w:val="00CF007E"/>
    <w:rsid w:val="00CF1A98"/>
    <w:rsid w:val="00D071CF"/>
    <w:rsid w:val="00D13DC6"/>
    <w:rsid w:val="00D55DC7"/>
    <w:rsid w:val="00D62666"/>
    <w:rsid w:val="00D715C0"/>
    <w:rsid w:val="00D94F08"/>
    <w:rsid w:val="00D961B4"/>
    <w:rsid w:val="00DA19B6"/>
    <w:rsid w:val="00DB36C2"/>
    <w:rsid w:val="00DB6CBA"/>
    <w:rsid w:val="00DC13B0"/>
    <w:rsid w:val="00DE3F36"/>
    <w:rsid w:val="00DF41EC"/>
    <w:rsid w:val="00E26DCF"/>
    <w:rsid w:val="00E4009F"/>
    <w:rsid w:val="00E70A0A"/>
    <w:rsid w:val="00E93C22"/>
    <w:rsid w:val="00EB5BAE"/>
    <w:rsid w:val="00ED6D91"/>
    <w:rsid w:val="00F062A5"/>
    <w:rsid w:val="00F66234"/>
    <w:rsid w:val="00F75810"/>
    <w:rsid w:val="00F951B3"/>
    <w:rsid w:val="00FA2093"/>
    <w:rsid w:val="00FD31B4"/>
    <w:rsid w:val="00FE142E"/>
    <w:rsid w:val="11C9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5D813"/>
  <w15:docId w15:val="{9A94BBA9-6950-465D-84F0-86074CD0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Hyperlink"/>
    <w:rPr>
      <w:color w:val="0563C1"/>
      <w:u w:val="single"/>
    </w:r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character" w:customStyle="1" w:styleId="a5">
    <w:name w:val="フッター (文字)"/>
    <w:link w:val="a4"/>
    <w:rPr>
      <w:kern w:val="2"/>
      <w:sz w:val="21"/>
      <w:szCs w:val="24"/>
    </w:rPr>
  </w:style>
  <w:style w:type="character" w:customStyle="1" w:styleId="1">
    <w:name w:val="未解決のメンション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o@uraja.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会員用・図書の申込書（Ａ表）</dc:title>
  <dc:creator>社団法人　全国市街地再開発協</dc:creator>
  <cp:lastModifiedBy>公益社団法人 全国市街地再開発協会</cp:lastModifiedBy>
  <cp:revision>5</cp:revision>
  <cp:lastPrinted>2025-10-07T06:09:00Z</cp:lastPrinted>
  <dcterms:created xsi:type="dcterms:W3CDTF">2025-10-07T06:09:00Z</dcterms:created>
  <dcterms:modified xsi:type="dcterms:W3CDTF">2026-01-13T00:56:00Z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eyJoZGlkIjoiOTg5Mjc1ZGFiNWNkZTFmZDZhNWQ1MDNlZTJiY2RkMDQiLCJ1c2VySWQiOiIxNjU3MDgyMjU1In0=</vt:lpwstr>
  </property>
  <property fmtid="{D5CDD505-2E9C-101B-9397-08002B2CF9AE}" pid="3" name="KSOProductBuildVer">
    <vt:lpwstr>2052-12.1.0.22529</vt:lpwstr>
  </property>
  <property fmtid="{D5CDD505-2E9C-101B-9397-08002B2CF9AE}" pid="4" name="ICV">
    <vt:lpwstr>C1232E911AF84A559166D69157B252F4_13</vt:lpwstr>
  </property>
</Properties>
</file>