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AE899" w14:textId="5D8304E5" w:rsidR="00430C9A" w:rsidRPr="00394173" w:rsidRDefault="00154843" w:rsidP="00E30ADC">
      <w:pPr>
        <w:widowControl/>
        <w:jc w:val="righ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 w:hint="eastAsia"/>
          <w:color w:val="000000" w:themeColor="text1"/>
        </w:rPr>
        <w:t>書式</w:t>
      </w:r>
      <w:r w:rsidR="00430C9A" w:rsidRPr="00394173">
        <w:rPr>
          <w:rFonts w:ascii="ＭＳ 明朝" w:eastAsia="ＭＳ 明朝" w:hAnsi="ＭＳ 明朝" w:hint="eastAsia"/>
          <w:color w:val="000000" w:themeColor="text1"/>
        </w:rPr>
        <w:t>１</w:t>
      </w:r>
    </w:p>
    <w:p w14:paraId="0899F86C" w14:textId="77777777" w:rsidR="00430C9A" w:rsidRPr="00394173" w:rsidRDefault="00430C9A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3350683D" w14:textId="32DE3FEB" w:rsidR="00430C9A" w:rsidRPr="00394173" w:rsidRDefault="004878DE" w:rsidP="004878DE">
      <w:pPr>
        <w:widowControl/>
        <w:jc w:val="righ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 w:hint="eastAsia"/>
          <w:color w:val="000000" w:themeColor="text1"/>
        </w:rPr>
        <w:t>202</w:t>
      </w:r>
      <w:r w:rsidR="00407417" w:rsidRPr="00394173">
        <w:rPr>
          <w:rFonts w:ascii="ＭＳ 明朝" w:eastAsia="ＭＳ 明朝" w:hAnsi="ＭＳ 明朝" w:hint="eastAsia"/>
          <w:color w:val="000000" w:themeColor="text1"/>
        </w:rPr>
        <w:t>6</w:t>
      </w:r>
      <w:r w:rsidR="00430C9A" w:rsidRPr="00394173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05F7BA8A" w14:textId="77777777" w:rsidR="009A3808" w:rsidRPr="00394173" w:rsidRDefault="009A3808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/>
          <w:color w:val="000000" w:themeColor="text1"/>
        </w:rPr>
        <w:t>和光市駅北口地区市街地再開発準備組合</w:t>
      </w:r>
    </w:p>
    <w:p w14:paraId="72ED1396" w14:textId="0E163B90" w:rsidR="00320DD8" w:rsidRPr="00394173" w:rsidRDefault="007C5222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/>
          <w:color w:val="000000" w:themeColor="text1"/>
        </w:rPr>
        <w:t>ＥＣＩ事業者選定審査委員会事務局</w:t>
      </w:r>
      <w:r w:rsidR="001C1D7E" w:rsidRPr="00394173">
        <w:rPr>
          <w:rFonts w:ascii="ＭＳ 明朝" w:eastAsia="ＭＳ 明朝" w:hAnsi="ＭＳ 明朝" w:hint="eastAsia"/>
          <w:color w:val="000000" w:themeColor="text1"/>
        </w:rPr>
        <w:t xml:space="preserve">　御中</w:t>
      </w:r>
    </w:p>
    <w:p w14:paraId="289FDA73" w14:textId="77777777" w:rsidR="00320DD8" w:rsidRPr="00394173" w:rsidRDefault="00320DD8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178C45BF" w14:textId="6CE5B73B" w:rsidR="00320DD8" w:rsidRPr="00394173" w:rsidRDefault="006A1D1A" w:rsidP="00320DD8">
      <w:pPr>
        <w:widowControl/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394173">
        <w:rPr>
          <w:rFonts w:ascii="ＭＳ 明朝" w:eastAsia="ＭＳ 明朝" w:hAnsi="ＭＳ 明朝" w:hint="eastAsia"/>
          <w:color w:val="000000" w:themeColor="text1"/>
          <w:sz w:val="24"/>
        </w:rPr>
        <w:t>事業提案要領等</w:t>
      </w:r>
      <w:r w:rsidR="007C5222" w:rsidRPr="00394173">
        <w:rPr>
          <w:rFonts w:ascii="ＭＳ 明朝" w:eastAsia="ＭＳ 明朝" w:hAnsi="ＭＳ 明朝" w:hint="eastAsia"/>
          <w:color w:val="000000" w:themeColor="text1"/>
          <w:sz w:val="24"/>
        </w:rPr>
        <w:t>配布希望申込書及び誓約書</w:t>
      </w:r>
    </w:p>
    <w:p w14:paraId="7B5C6D4D" w14:textId="77777777" w:rsidR="00320DD8" w:rsidRPr="00394173" w:rsidRDefault="00320DD8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23DA16AA" w14:textId="228A267A" w:rsidR="00320DD8" w:rsidRPr="00394173" w:rsidRDefault="00A85752" w:rsidP="00A85752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 w:hint="eastAsia"/>
          <w:color w:val="000000" w:themeColor="text1"/>
        </w:rPr>
        <w:t>和光市駅北口地区第一種市街地再開発事業公</w:t>
      </w:r>
      <w:r w:rsidR="0023251C" w:rsidRPr="00394173">
        <w:rPr>
          <w:rFonts w:ascii="ＭＳ 明朝" w:eastAsia="ＭＳ 明朝" w:hAnsi="ＭＳ 明朝" w:hint="eastAsia"/>
          <w:color w:val="000000" w:themeColor="text1"/>
        </w:rPr>
        <w:t>募</w:t>
      </w:r>
      <w:r w:rsidRPr="00394173">
        <w:rPr>
          <w:rFonts w:ascii="ＭＳ 明朝" w:eastAsia="ＭＳ 明朝" w:hAnsi="ＭＳ 明朝" w:hint="eastAsia"/>
          <w:color w:val="000000" w:themeColor="text1"/>
        </w:rPr>
        <w:t>型プロポーザルによる</w:t>
      </w:r>
      <w:r w:rsidR="0079688A" w:rsidRPr="00394173">
        <w:rPr>
          <w:rFonts w:ascii="ＭＳ 明朝" w:eastAsia="ＭＳ 明朝" w:hAnsi="ＭＳ 明朝"/>
          <w:color w:val="000000" w:themeColor="text1"/>
        </w:rPr>
        <w:t>ECI事業者（施工予定者）選定</w:t>
      </w:r>
      <w:r w:rsidR="0079688A" w:rsidRPr="00394173">
        <w:rPr>
          <w:rFonts w:ascii="ＭＳ 明朝" w:eastAsia="ＭＳ 明朝" w:hAnsi="ＭＳ 明朝" w:hint="eastAsia"/>
          <w:color w:val="000000" w:themeColor="text1"/>
        </w:rPr>
        <w:t>に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応募</w:t>
      </w:r>
      <w:r w:rsidR="00531869" w:rsidRPr="00394173">
        <w:rPr>
          <w:rFonts w:ascii="ＭＳ 明朝" w:eastAsia="ＭＳ 明朝" w:hAnsi="ＭＳ 明朝" w:hint="eastAsia"/>
          <w:color w:val="000000" w:themeColor="text1"/>
        </w:rPr>
        <w:t>したいので</w:t>
      </w:r>
      <w:r w:rsidR="009C4510" w:rsidRPr="00394173">
        <w:rPr>
          <w:rFonts w:ascii="ＭＳ 明朝" w:eastAsia="ＭＳ 明朝" w:hAnsi="ＭＳ 明朝" w:hint="eastAsia"/>
          <w:color w:val="000000" w:themeColor="text1"/>
        </w:rPr>
        <w:t>、</w:t>
      </w:r>
      <w:r w:rsidR="00001644" w:rsidRPr="00394173">
        <w:rPr>
          <w:rFonts w:ascii="ＭＳ 明朝" w:eastAsia="ＭＳ 明朝" w:hAnsi="ＭＳ 明朝"/>
          <w:color w:val="000000" w:themeColor="text1"/>
        </w:rPr>
        <w:t>応募関係書類の書式、事業提案要領及び添付資料（事業計画案、設計案、設計・積算条件書など）等（以下「事業提案要領等」という。）</w:t>
      </w:r>
      <w:r w:rsidR="00001644" w:rsidRPr="00394173">
        <w:rPr>
          <w:rFonts w:ascii="ＭＳ 明朝" w:eastAsia="ＭＳ 明朝" w:hAnsi="ＭＳ 明朝" w:hint="eastAsia"/>
          <w:color w:val="000000" w:themeColor="text1"/>
        </w:rPr>
        <w:t>の配布を希望します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。</w:t>
      </w:r>
    </w:p>
    <w:p w14:paraId="1F7EC9CC" w14:textId="0457C5B0" w:rsidR="000A1B62" w:rsidRPr="00394173" w:rsidRDefault="00467857" w:rsidP="00D5219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 w:hint="eastAsia"/>
          <w:color w:val="000000" w:themeColor="text1"/>
        </w:rPr>
        <w:t>なお、</w:t>
      </w:r>
      <w:r w:rsidR="00D5219D" w:rsidRPr="00394173">
        <w:rPr>
          <w:rFonts w:ascii="ＭＳ 明朝" w:eastAsia="ＭＳ 明朝" w:hAnsi="ＭＳ 明朝"/>
          <w:color w:val="000000" w:themeColor="text1"/>
        </w:rPr>
        <w:t>事業提案要領等</w:t>
      </w:r>
      <w:r w:rsidR="00EB5099" w:rsidRPr="00394173">
        <w:rPr>
          <w:rFonts w:ascii="ＭＳ 明朝" w:eastAsia="ＭＳ 明朝" w:hAnsi="ＭＳ 明朝" w:hint="eastAsia"/>
          <w:color w:val="000000" w:themeColor="text1"/>
        </w:rPr>
        <w:t>の受領にあたって、</w:t>
      </w:r>
      <w:r w:rsidR="00FB59EF" w:rsidRPr="00394173">
        <w:rPr>
          <w:rFonts w:ascii="ＭＳ 明朝" w:eastAsia="ＭＳ 明朝" w:hAnsi="ＭＳ 明朝"/>
          <w:color w:val="000000" w:themeColor="text1"/>
        </w:rPr>
        <w:t>応募手続要領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の資格基準</w:t>
      </w:r>
      <w:r w:rsidR="00D5219D" w:rsidRPr="00394173">
        <w:rPr>
          <w:rFonts w:ascii="ＭＳ 明朝" w:eastAsia="ＭＳ 明朝" w:hAnsi="ＭＳ 明朝" w:hint="eastAsia"/>
          <w:color w:val="000000" w:themeColor="text1"/>
        </w:rPr>
        <w:t>「ア　建設業法（昭和</w:t>
      </w:r>
      <w:r w:rsidR="00D5219D" w:rsidRPr="00394173">
        <w:rPr>
          <w:rFonts w:ascii="ＭＳ 明朝" w:eastAsia="ＭＳ 明朝" w:hAnsi="ＭＳ 明朝"/>
          <w:color w:val="000000" w:themeColor="text1"/>
        </w:rPr>
        <w:t>24年法律第100号）第3条第1項に規定する建設業の許可のうち、建築一式工事にかかる特定建設業の許可を受けていること</w:t>
      </w:r>
      <w:r w:rsidR="00EB5099" w:rsidRPr="00394173">
        <w:rPr>
          <w:rFonts w:ascii="ＭＳ 明朝" w:eastAsia="ＭＳ 明朝" w:hAnsi="ＭＳ 明朝" w:hint="eastAsia"/>
          <w:color w:val="000000" w:themeColor="text1"/>
        </w:rPr>
        <w:t>」及び「</w:t>
      </w:r>
      <w:r w:rsidR="00D5219D" w:rsidRPr="00394173">
        <w:rPr>
          <w:rFonts w:ascii="ＭＳ 明朝" w:eastAsia="ＭＳ 明朝" w:hAnsi="ＭＳ 明朝" w:hint="eastAsia"/>
          <w:color w:val="000000" w:themeColor="text1"/>
        </w:rPr>
        <w:t>イ　建設業法第</w:t>
      </w:r>
      <w:r w:rsidR="00D5219D" w:rsidRPr="00394173">
        <w:rPr>
          <w:rFonts w:ascii="ＭＳ 明朝" w:eastAsia="ＭＳ 明朝" w:hAnsi="ＭＳ 明朝"/>
          <w:color w:val="000000" w:themeColor="text1"/>
        </w:rPr>
        <w:t>27条の23第1項に規定する経営事項審査のうち、有効期間内のもので建築一式工事の総合評定値が1,600点以上であること</w:t>
      </w:r>
      <w:r w:rsidR="00EB5099" w:rsidRPr="00394173">
        <w:rPr>
          <w:rFonts w:ascii="ＭＳ 明朝" w:eastAsia="ＭＳ 明朝" w:hAnsi="ＭＳ 明朝" w:hint="eastAsia"/>
          <w:color w:val="000000" w:themeColor="text1"/>
        </w:rPr>
        <w:t>」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を満たしていること、</w:t>
      </w:r>
      <w:r w:rsidR="004878DE" w:rsidRPr="00394173">
        <w:rPr>
          <w:rFonts w:ascii="ＭＳ 明朝" w:eastAsia="ＭＳ 明朝" w:hAnsi="ＭＳ 明朝" w:hint="eastAsia"/>
          <w:color w:val="000000" w:themeColor="text1"/>
        </w:rPr>
        <w:t>応募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にあたり不正又は不誠実な行為を行わないこと</w:t>
      </w:r>
      <w:r w:rsidR="000A1B62" w:rsidRPr="00394173">
        <w:rPr>
          <w:rFonts w:ascii="ＭＳ 明朝" w:eastAsia="ＭＳ 明朝" w:hAnsi="ＭＳ 明朝" w:hint="eastAsia"/>
          <w:color w:val="000000" w:themeColor="text1"/>
        </w:rPr>
        <w:t>を誓約します。</w:t>
      </w:r>
    </w:p>
    <w:p w14:paraId="00A43C9F" w14:textId="62DD10D5" w:rsidR="00320DD8" w:rsidRPr="00394173" w:rsidRDefault="004878DE" w:rsidP="00320DD8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394173">
        <w:rPr>
          <w:rFonts w:ascii="ＭＳ 明朝" w:eastAsia="ＭＳ 明朝" w:hAnsi="ＭＳ 明朝" w:hint="eastAsia"/>
          <w:color w:val="000000" w:themeColor="text1"/>
        </w:rPr>
        <w:t>また、応募にあたり提供を受けた一切の情報を第三者に漏洩・開示しないこと</w:t>
      </w:r>
      <w:r w:rsidR="000A1B62" w:rsidRPr="00394173">
        <w:rPr>
          <w:rFonts w:ascii="ＭＳ 明朝" w:eastAsia="ＭＳ 明朝" w:hAnsi="ＭＳ 明朝" w:hint="eastAsia"/>
          <w:color w:val="000000" w:themeColor="text1"/>
        </w:rPr>
        <w:t>を誓約します</w:t>
      </w:r>
      <w:r w:rsidR="00320DD8" w:rsidRPr="00394173">
        <w:rPr>
          <w:rFonts w:ascii="ＭＳ 明朝" w:eastAsia="ＭＳ 明朝" w:hAnsi="ＭＳ 明朝" w:hint="eastAsia"/>
          <w:color w:val="000000" w:themeColor="text1"/>
        </w:rPr>
        <w:t>。</w:t>
      </w:r>
      <w:r w:rsidR="007F19ED" w:rsidRPr="00394173">
        <w:rPr>
          <w:rFonts w:ascii="ＭＳ 明朝" w:eastAsia="ＭＳ 明朝" w:hAnsi="ＭＳ 明朝" w:hint="eastAsia"/>
          <w:color w:val="000000" w:themeColor="text1"/>
        </w:rPr>
        <w:t>ただし、</w:t>
      </w:r>
      <w:r w:rsidR="00CC172E" w:rsidRPr="00394173">
        <w:rPr>
          <w:rFonts w:ascii="ＭＳ 明朝" w:eastAsia="ＭＳ 明朝" w:hAnsi="ＭＳ 明朝" w:hint="eastAsia"/>
          <w:color w:val="000000" w:themeColor="text1"/>
        </w:rPr>
        <w:t>共同企業体</w:t>
      </w:r>
      <w:r w:rsidR="0042055C" w:rsidRPr="00394173">
        <w:rPr>
          <w:rFonts w:ascii="ＭＳ 明朝" w:eastAsia="ＭＳ 明朝" w:hAnsi="ＭＳ 明朝" w:hint="eastAsia"/>
          <w:color w:val="000000" w:themeColor="text1"/>
        </w:rPr>
        <w:t>を組成する場合</w:t>
      </w:r>
      <w:r w:rsidR="00BA6137" w:rsidRPr="00394173">
        <w:rPr>
          <w:rFonts w:ascii="ＭＳ 明朝" w:eastAsia="ＭＳ 明朝" w:hAnsi="ＭＳ 明朝" w:hint="eastAsia"/>
          <w:color w:val="000000" w:themeColor="text1"/>
        </w:rPr>
        <w:t>において、構成員への開示は除</w:t>
      </w:r>
      <w:r w:rsidR="00400B31" w:rsidRPr="00394173">
        <w:rPr>
          <w:rFonts w:ascii="ＭＳ 明朝" w:eastAsia="ＭＳ 明朝" w:hAnsi="ＭＳ 明朝" w:hint="eastAsia"/>
          <w:color w:val="000000" w:themeColor="text1"/>
        </w:rPr>
        <w:t>きます</w:t>
      </w:r>
      <w:r w:rsidR="00BA6137" w:rsidRPr="00394173">
        <w:rPr>
          <w:rFonts w:ascii="ＭＳ 明朝" w:eastAsia="ＭＳ 明朝" w:hAnsi="ＭＳ 明朝" w:hint="eastAsia"/>
          <w:color w:val="000000" w:themeColor="text1"/>
        </w:rPr>
        <w:t>。</w:t>
      </w:r>
    </w:p>
    <w:p w14:paraId="37B65077" w14:textId="77777777" w:rsidR="00320DD8" w:rsidRPr="00394173" w:rsidRDefault="00320DD8" w:rsidP="008D11B8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8D11B8" w:rsidRPr="00394173" w14:paraId="28A1F71E" w14:textId="77777777" w:rsidTr="008D11B8">
        <w:trPr>
          <w:trHeight w:val="1134"/>
        </w:trPr>
        <w:tc>
          <w:tcPr>
            <w:tcW w:w="2835" w:type="dxa"/>
            <w:vAlign w:val="center"/>
          </w:tcPr>
          <w:p w14:paraId="6839C19E" w14:textId="77777777" w:rsidR="008D11B8" w:rsidRPr="00394173" w:rsidRDefault="008D11B8" w:rsidP="008D11B8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</w:rPr>
              <w:t>申込者の名称</w:t>
            </w:r>
          </w:p>
          <w:p w14:paraId="0AC5AE48" w14:textId="77777777" w:rsidR="008D11B8" w:rsidRPr="00394173" w:rsidRDefault="008D11B8" w:rsidP="008D11B8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</w:rPr>
              <w:t>代表者役職・氏名</w:t>
            </w:r>
          </w:p>
        </w:tc>
        <w:tc>
          <w:tcPr>
            <w:tcW w:w="6237" w:type="dxa"/>
            <w:vAlign w:val="center"/>
          </w:tcPr>
          <w:p w14:paraId="5CBBB880" w14:textId="77777777" w:rsidR="008D11B8" w:rsidRPr="00394173" w:rsidRDefault="008D11B8" w:rsidP="008D11B8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9FE75E3" w14:textId="77777777" w:rsidR="008D11B8" w:rsidRPr="00394173" w:rsidRDefault="008D11B8" w:rsidP="008D11B8">
      <w:pPr>
        <w:widowControl/>
        <w:ind w:leftChars="100" w:left="390" w:rightChars="201" w:right="422" w:hangingChars="100" w:hanging="180"/>
        <w:jc w:val="left"/>
        <w:rPr>
          <w:rFonts w:ascii="ＭＳ 明朝" w:eastAsia="ＭＳ 明朝" w:hAnsi="ＭＳ 明朝"/>
          <w:color w:val="000000" w:themeColor="text1"/>
          <w:sz w:val="18"/>
        </w:rPr>
      </w:pPr>
    </w:p>
    <w:tbl>
      <w:tblPr>
        <w:tblStyle w:val="a3"/>
        <w:tblpPr w:leftFromText="142" w:rightFromText="142" w:vertAnchor="text" w:horzAnchor="margin" w:tblpX="137" w:tblpY="266"/>
        <w:tblW w:w="0" w:type="auto"/>
        <w:tblLook w:val="04A0" w:firstRow="1" w:lastRow="0" w:firstColumn="1" w:lastColumn="0" w:noHBand="0" w:noVBand="1"/>
      </w:tblPr>
      <w:tblGrid>
        <w:gridCol w:w="988"/>
        <w:gridCol w:w="1847"/>
        <w:gridCol w:w="6232"/>
      </w:tblGrid>
      <w:tr w:rsidR="00A85077" w:rsidRPr="00394173" w14:paraId="69805223" w14:textId="77777777" w:rsidTr="008D11B8">
        <w:trPr>
          <w:trHeight w:val="454"/>
        </w:trPr>
        <w:tc>
          <w:tcPr>
            <w:tcW w:w="988" w:type="dxa"/>
            <w:vMerge w:val="restart"/>
            <w:vAlign w:val="center"/>
          </w:tcPr>
          <w:p w14:paraId="66D55E02" w14:textId="77777777" w:rsidR="00A85077" w:rsidRPr="00394173" w:rsidRDefault="00A85077" w:rsidP="008D11B8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担当者</w:t>
            </w:r>
          </w:p>
          <w:p w14:paraId="155DE10E" w14:textId="228451AA" w:rsidR="00A85077" w:rsidRPr="00394173" w:rsidRDefault="00A85077" w:rsidP="00CC5497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連絡先</w:t>
            </w:r>
          </w:p>
        </w:tc>
        <w:tc>
          <w:tcPr>
            <w:tcW w:w="1847" w:type="dxa"/>
            <w:vAlign w:val="center"/>
          </w:tcPr>
          <w:p w14:paraId="4D8F88BD" w14:textId="767E84D5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会社名</w:t>
            </w:r>
          </w:p>
        </w:tc>
        <w:tc>
          <w:tcPr>
            <w:tcW w:w="6232" w:type="dxa"/>
            <w:vAlign w:val="center"/>
          </w:tcPr>
          <w:p w14:paraId="167D8C69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  <w:tr w:rsidR="00A85077" w:rsidRPr="00394173" w14:paraId="7895549B" w14:textId="77777777" w:rsidTr="008D11B8">
        <w:trPr>
          <w:trHeight w:val="454"/>
        </w:trPr>
        <w:tc>
          <w:tcPr>
            <w:tcW w:w="988" w:type="dxa"/>
            <w:vMerge/>
            <w:vAlign w:val="center"/>
          </w:tcPr>
          <w:p w14:paraId="691C2E0A" w14:textId="0BCA3163" w:rsidR="00A85077" w:rsidRPr="00394173" w:rsidRDefault="00A85077" w:rsidP="008D11B8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847" w:type="dxa"/>
            <w:vAlign w:val="center"/>
          </w:tcPr>
          <w:p w14:paraId="791F24E6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所属</w:t>
            </w:r>
          </w:p>
        </w:tc>
        <w:tc>
          <w:tcPr>
            <w:tcW w:w="6232" w:type="dxa"/>
            <w:vAlign w:val="center"/>
          </w:tcPr>
          <w:p w14:paraId="3AD781A4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  <w:tr w:rsidR="00A85077" w:rsidRPr="00394173" w14:paraId="10065B2C" w14:textId="77777777" w:rsidTr="008D11B8">
        <w:trPr>
          <w:trHeight w:val="454"/>
        </w:trPr>
        <w:tc>
          <w:tcPr>
            <w:tcW w:w="988" w:type="dxa"/>
            <w:vMerge/>
          </w:tcPr>
          <w:p w14:paraId="13DBAAF5" w14:textId="77777777" w:rsidR="00A85077" w:rsidRPr="00394173" w:rsidRDefault="00A85077" w:rsidP="008D11B8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847" w:type="dxa"/>
            <w:vAlign w:val="center"/>
          </w:tcPr>
          <w:p w14:paraId="6D3A3B2A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氏名</w:t>
            </w:r>
          </w:p>
        </w:tc>
        <w:tc>
          <w:tcPr>
            <w:tcW w:w="6232" w:type="dxa"/>
            <w:vAlign w:val="center"/>
          </w:tcPr>
          <w:p w14:paraId="6DFCA301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  <w:tr w:rsidR="00A85077" w:rsidRPr="00394173" w14:paraId="43606A7A" w14:textId="77777777" w:rsidTr="008D11B8">
        <w:tc>
          <w:tcPr>
            <w:tcW w:w="988" w:type="dxa"/>
            <w:vMerge/>
          </w:tcPr>
          <w:p w14:paraId="5EE4598F" w14:textId="77777777" w:rsidR="00A85077" w:rsidRPr="00394173" w:rsidRDefault="00A85077" w:rsidP="008D11B8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847" w:type="dxa"/>
            <w:vAlign w:val="center"/>
          </w:tcPr>
          <w:p w14:paraId="794CB416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住所</w:t>
            </w:r>
          </w:p>
        </w:tc>
        <w:tc>
          <w:tcPr>
            <w:tcW w:w="6232" w:type="dxa"/>
            <w:vAlign w:val="center"/>
          </w:tcPr>
          <w:p w14:paraId="0EA5BAD6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〒</w:t>
            </w:r>
          </w:p>
          <w:p w14:paraId="06FD6D8D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  <w:tr w:rsidR="00A85077" w:rsidRPr="00394173" w14:paraId="290CB5F8" w14:textId="77777777" w:rsidTr="008D11B8">
        <w:trPr>
          <w:trHeight w:val="454"/>
        </w:trPr>
        <w:tc>
          <w:tcPr>
            <w:tcW w:w="988" w:type="dxa"/>
            <w:vMerge/>
          </w:tcPr>
          <w:p w14:paraId="64E1A342" w14:textId="77777777" w:rsidR="00A85077" w:rsidRPr="00394173" w:rsidRDefault="00A85077" w:rsidP="008D11B8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847" w:type="dxa"/>
            <w:vAlign w:val="center"/>
          </w:tcPr>
          <w:p w14:paraId="3F410C1E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メールアドレス</w:t>
            </w:r>
          </w:p>
        </w:tc>
        <w:tc>
          <w:tcPr>
            <w:tcW w:w="6232" w:type="dxa"/>
            <w:vAlign w:val="center"/>
          </w:tcPr>
          <w:p w14:paraId="3D7ABF61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  <w:tr w:rsidR="00A85077" w:rsidRPr="00394173" w14:paraId="62DF30B1" w14:textId="77777777" w:rsidTr="008D11B8">
        <w:trPr>
          <w:trHeight w:val="454"/>
        </w:trPr>
        <w:tc>
          <w:tcPr>
            <w:tcW w:w="988" w:type="dxa"/>
            <w:vMerge/>
          </w:tcPr>
          <w:p w14:paraId="67ADBABE" w14:textId="77777777" w:rsidR="00A85077" w:rsidRPr="00394173" w:rsidRDefault="00A85077" w:rsidP="008D11B8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847" w:type="dxa"/>
            <w:vAlign w:val="center"/>
          </w:tcPr>
          <w:p w14:paraId="0EE1E816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394173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電話番号</w:t>
            </w:r>
          </w:p>
        </w:tc>
        <w:tc>
          <w:tcPr>
            <w:tcW w:w="6232" w:type="dxa"/>
            <w:vAlign w:val="center"/>
          </w:tcPr>
          <w:p w14:paraId="0B915E66" w14:textId="77777777" w:rsidR="00A85077" w:rsidRPr="00394173" w:rsidRDefault="00A85077" w:rsidP="008D11B8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</w:tr>
    </w:tbl>
    <w:p w14:paraId="08F93EFE" w14:textId="7A6A71C0" w:rsidR="00430C9A" w:rsidRPr="00394173" w:rsidRDefault="00430C9A" w:rsidP="008D11B8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01008031" w14:textId="686423A2" w:rsidR="00480988" w:rsidRPr="00394173" w:rsidRDefault="00480988" w:rsidP="00F93572">
      <w:pPr>
        <w:widowControl/>
        <w:ind w:left="210" w:hangingChars="100" w:hanging="210"/>
        <w:jc w:val="left"/>
        <w:rPr>
          <w:rFonts w:ascii="ＭＳ 明朝" w:eastAsia="ＭＳ 明朝" w:hAnsi="ＭＳ 明朝"/>
          <w:color w:val="000000" w:themeColor="text1"/>
          <w:u w:val="single"/>
        </w:rPr>
      </w:pPr>
      <w:r w:rsidRPr="00394173">
        <w:rPr>
          <w:rFonts w:ascii="ＭＳ 明朝" w:eastAsia="ＭＳ 明朝" w:hAnsi="ＭＳ 明朝" w:hint="eastAsia"/>
          <w:color w:val="000000" w:themeColor="text1"/>
          <w:u w:val="single"/>
        </w:rPr>
        <w:t>※</w:t>
      </w:r>
      <w:r w:rsidR="00F93572" w:rsidRPr="00394173">
        <w:rPr>
          <w:rFonts w:ascii="ＭＳ 明朝" w:eastAsia="ＭＳ 明朝" w:hAnsi="ＭＳ 明朝" w:hint="eastAsia"/>
          <w:color w:val="000000" w:themeColor="text1"/>
          <w:u w:val="single"/>
        </w:rPr>
        <w:t>「</w:t>
      </w:r>
      <w:r w:rsidR="00F93572" w:rsidRPr="00394173">
        <w:rPr>
          <w:rFonts w:ascii="ＭＳ 明朝" w:eastAsia="ＭＳ 明朝" w:hAnsi="ＭＳ 明朝"/>
          <w:color w:val="000000" w:themeColor="text1"/>
          <w:u w:val="single"/>
        </w:rPr>
        <w:t>建設業許可証明書（写し）</w:t>
      </w:r>
      <w:r w:rsidR="00F93572" w:rsidRPr="00394173">
        <w:rPr>
          <w:rFonts w:ascii="ＭＳ 明朝" w:eastAsia="ＭＳ 明朝" w:hAnsi="ＭＳ 明朝" w:hint="eastAsia"/>
          <w:color w:val="000000" w:themeColor="text1"/>
          <w:u w:val="single"/>
        </w:rPr>
        <w:t>」及び「</w:t>
      </w:r>
      <w:r w:rsidR="00F93572" w:rsidRPr="00394173">
        <w:rPr>
          <w:rFonts w:ascii="ＭＳ 明朝" w:eastAsia="ＭＳ 明朝" w:hAnsi="ＭＳ 明朝"/>
          <w:color w:val="000000" w:themeColor="text1"/>
          <w:u w:val="single"/>
        </w:rPr>
        <w:t>国土交通省経営事項審査（提出時点で通知されたもので最新のもの）の結果通知書（写し）</w:t>
      </w:r>
      <w:r w:rsidR="00F93572" w:rsidRPr="00394173">
        <w:rPr>
          <w:rFonts w:ascii="ＭＳ 明朝" w:eastAsia="ＭＳ 明朝" w:hAnsi="ＭＳ 明朝" w:hint="eastAsia"/>
          <w:color w:val="000000" w:themeColor="text1"/>
          <w:u w:val="single"/>
        </w:rPr>
        <w:t>」を提出すること。</w:t>
      </w:r>
    </w:p>
    <w:p w14:paraId="11D4E0C1" w14:textId="77777777" w:rsidR="00480988" w:rsidRPr="00394173" w:rsidRDefault="00480988" w:rsidP="008D11B8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sectPr w:rsidR="00480988" w:rsidRPr="00394173" w:rsidSect="00134F0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7DC2" w14:textId="77777777" w:rsidR="00F96522" w:rsidRDefault="00F96522" w:rsidP="00E52206">
      <w:r>
        <w:separator/>
      </w:r>
    </w:p>
  </w:endnote>
  <w:endnote w:type="continuationSeparator" w:id="0">
    <w:p w14:paraId="740608BC" w14:textId="77777777" w:rsidR="00F96522" w:rsidRDefault="00F96522" w:rsidP="00E5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CFE1" w14:textId="77777777" w:rsidR="00F96522" w:rsidRDefault="00F96522" w:rsidP="00E52206">
      <w:r>
        <w:separator/>
      </w:r>
    </w:p>
  </w:footnote>
  <w:footnote w:type="continuationSeparator" w:id="0">
    <w:p w14:paraId="46FDBF47" w14:textId="77777777" w:rsidR="00F96522" w:rsidRDefault="00F96522" w:rsidP="00E52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6F81"/>
    <w:multiLevelType w:val="hybridMultilevel"/>
    <w:tmpl w:val="CC0EEA84"/>
    <w:lvl w:ilvl="0" w:tplc="786E941E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14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0C"/>
    <w:rsid w:val="00001644"/>
    <w:rsid w:val="0001157B"/>
    <w:rsid w:val="000305D1"/>
    <w:rsid w:val="00060828"/>
    <w:rsid w:val="0007696C"/>
    <w:rsid w:val="00095F1F"/>
    <w:rsid w:val="000A1B62"/>
    <w:rsid w:val="000D7DF3"/>
    <w:rsid w:val="0011732F"/>
    <w:rsid w:val="00134B46"/>
    <w:rsid w:val="00134F0C"/>
    <w:rsid w:val="00154843"/>
    <w:rsid w:val="00155835"/>
    <w:rsid w:val="0016758A"/>
    <w:rsid w:val="0018309A"/>
    <w:rsid w:val="001C09C9"/>
    <w:rsid w:val="001C1D7E"/>
    <w:rsid w:val="001C3C1C"/>
    <w:rsid w:val="001E6159"/>
    <w:rsid w:val="001F4A0C"/>
    <w:rsid w:val="00217CA1"/>
    <w:rsid w:val="00220E8A"/>
    <w:rsid w:val="0023251C"/>
    <w:rsid w:val="00236F93"/>
    <w:rsid w:val="00251CEB"/>
    <w:rsid w:val="00273284"/>
    <w:rsid w:val="00296B8A"/>
    <w:rsid w:val="002A0039"/>
    <w:rsid w:val="002B75FF"/>
    <w:rsid w:val="002C0EC5"/>
    <w:rsid w:val="002C3DFF"/>
    <w:rsid w:val="002E1543"/>
    <w:rsid w:val="00305A1B"/>
    <w:rsid w:val="00320DD8"/>
    <w:rsid w:val="003237F2"/>
    <w:rsid w:val="00333353"/>
    <w:rsid w:val="00356064"/>
    <w:rsid w:val="0037589D"/>
    <w:rsid w:val="003814C3"/>
    <w:rsid w:val="00394173"/>
    <w:rsid w:val="003C2CC0"/>
    <w:rsid w:val="003D14D0"/>
    <w:rsid w:val="00400B31"/>
    <w:rsid w:val="00403ED5"/>
    <w:rsid w:val="00407417"/>
    <w:rsid w:val="0041034D"/>
    <w:rsid w:val="0042055C"/>
    <w:rsid w:val="00430C9A"/>
    <w:rsid w:val="00467857"/>
    <w:rsid w:val="00467DBA"/>
    <w:rsid w:val="00480072"/>
    <w:rsid w:val="00480988"/>
    <w:rsid w:val="004878DE"/>
    <w:rsid w:val="005047C7"/>
    <w:rsid w:val="00523EFB"/>
    <w:rsid w:val="0052425C"/>
    <w:rsid w:val="00531869"/>
    <w:rsid w:val="005326A7"/>
    <w:rsid w:val="00563976"/>
    <w:rsid w:val="00577018"/>
    <w:rsid w:val="0061314A"/>
    <w:rsid w:val="00673544"/>
    <w:rsid w:val="006A1D1A"/>
    <w:rsid w:val="006B0494"/>
    <w:rsid w:val="006D21AE"/>
    <w:rsid w:val="006F57E9"/>
    <w:rsid w:val="00711735"/>
    <w:rsid w:val="00711F09"/>
    <w:rsid w:val="00712737"/>
    <w:rsid w:val="007163EA"/>
    <w:rsid w:val="00743B88"/>
    <w:rsid w:val="00751EED"/>
    <w:rsid w:val="007665FB"/>
    <w:rsid w:val="0078555B"/>
    <w:rsid w:val="0079688A"/>
    <w:rsid w:val="007B7454"/>
    <w:rsid w:val="007C5222"/>
    <w:rsid w:val="007D645E"/>
    <w:rsid w:val="007F19ED"/>
    <w:rsid w:val="007F31B4"/>
    <w:rsid w:val="0082371E"/>
    <w:rsid w:val="008D11B8"/>
    <w:rsid w:val="008D179A"/>
    <w:rsid w:val="008E4821"/>
    <w:rsid w:val="00900C2F"/>
    <w:rsid w:val="00901211"/>
    <w:rsid w:val="00903E6C"/>
    <w:rsid w:val="00906050"/>
    <w:rsid w:val="00936082"/>
    <w:rsid w:val="0093759F"/>
    <w:rsid w:val="009A15D7"/>
    <w:rsid w:val="009A3808"/>
    <w:rsid w:val="009A797A"/>
    <w:rsid w:val="009C21FC"/>
    <w:rsid w:val="009C4510"/>
    <w:rsid w:val="009F6E7F"/>
    <w:rsid w:val="00A036E0"/>
    <w:rsid w:val="00A06C9F"/>
    <w:rsid w:val="00A13997"/>
    <w:rsid w:val="00A65EDB"/>
    <w:rsid w:val="00A85077"/>
    <w:rsid w:val="00A85752"/>
    <w:rsid w:val="00AD19EA"/>
    <w:rsid w:val="00B04734"/>
    <w:rsid w:val="00B16CD9"/>
    <w:rsid w:val="00B329E8"/>
    <w:rsid w:val="00B6119E"/>
    <w:rsid w:val="00B70654"/>
    <w:rsid w:val="00B77D24"/>
    <w:rsid w:val="00BA6137"/>
    <w:rsid w:val="00C14FD2"/>
    <w:rsid w:val="00C23726"/>
    <w:rsid w:val="00C8490D"/>
    <w:rsid w:val="00C97602"/>
    <w:rsid w:val="00CC172E"/>
    <w:rsid w:val="00CC5DD8"/>
    <w:rsid w:val="00D261FB"/>
    <w:rsid w:val="00D44309"/>
    <w:rsid w:val="00D5219D"/>
    <w:rsid w:val="00D733D1"/>
    <w:rsid w:val="00DA5D08"/>
    <w:rsid w:val="00DF7AB2"/>
    <w:rsid w:val="00E00AF6"/>
    <w:rsid w:val="00E1583F"/>
    <w:rsid w:val="00E1665F"/>
    <w:rsid w:val="00E30ADC"/>
    <w:rsid w:val="00E52206"/>
    <w:rsid w:val="00E613DB"/>
    <w:rsid w:val="00E826CB"/>
    <w:rsid w:val="00EB5099"/>
    <w:rsid w:val="00EC69B1"/>
    <w:rsid w:val="00F93572"/>
    <w:rsid w:val="00F96522"/>
    <w:rsid w:val="00FB59EF"/>
    <w:rsid w:val="00FC43A4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E9279"/>
  <w15:chartTrackingRefBased/>
  <w15:docId w15:val="{C28E7055-0B20-48AD-A291-85B42B26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99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206"/>
  </w:style>
  <w:style w:type="paragraph" w:styleId="a7">
    <w:name w:val="footer"/>
    <w:basedOn w:val="a"/>
    <w:link w:val="a8"/>
    <w:uiPriority w:val="99"/>
    <w:unhideWhenUsed/>
    <w:rsid w:val="00E522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206"/>
  </w:style>
  <w:style w:type="paragraph" w:styleId="a9">
    <w:name w:val="Balloon Text"/>
    <w:basedOn w:val="a"/>
    <w:link w:val="aa"/>
    <w:uiPriority w:val="99"/>
    <w:semiHidden/>
    <w:unhideWhenUsed/>
    <w:rsid w:val="00E30A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30AD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3608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3608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36082"/>
  </w:style>
  <w:style w:type="paragraph" w:styleId="ae">
    <w:name w:val="annotation subject"/>
    <w:basedOn w:val="ac"/>
    <w:next w:val="ac"/>
    <w:link w:val="af"/>
    <w:uiPriority w:val="99"/>
    <w:semiHidden/>
    <w:unhideWhenUsed/>
    <w:rsid w:val="0093608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36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潔 藤井</cp:lastModifiedBy>
  <cp:revision>13</cp:revision>
  <cp:lastPrinted>2023-07-03T02:41:00Z</cp:lastPrinted>
  <dcterms:created xsi:type="dcterms:W3CDTF">2026-07-02T08:30:00Z</dcterms:created>
  <dcterms:modified xsi:type="dcterms:W3CDTF">2026-07-30T06:11:00Z</dcterms:modified>
</cp:coreProperties>
</file>